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Новомосковск - г. Калуга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Новомосковск - г. Калуга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